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90FD3" w14:textId="77777777" w:rsidR="003B7840" w:rsidRDefault="00916705">
      <w:r>
        <w:t>Affaldsstatistik Lyngå</w:t>
      </w:r>
    </w:p>
    <w:p w14:paraId="72C0BB29" w14:textId="77777777" w:rsidR="00916705" w:rsidRDefault="00916705"/>
    <w:p w14:paraId="66D905DC" w14:textId="77777777" w:rsidR="00916705" w:rsidRDefault="00916705">
      <w:r>
        <w:t>År:</w:t>
      </w:r>
      <w:r>
        <w:tab/>
        <w:t>Dåser/flasker</w:t>
      </w:r>
      <w:r>
        <w:tab/>
      </w:r>
      <w:r>
        <w:tab/>
        <w:t>Kilo andet affald:</w:t>
      </w:r>
    </w:p>
    <w:p w14:paraId="2EC2AD67" w14:textId="77777777" w:rsidR="00916705" w:rsidRDefault="00916705">
      <w:r>
        <w:t>2006</w:t>
      </w:r>
      <w:r>
        <w:tab/>
        <w:t>950</w:t>
      </w:r>
      <w:r>
        <w:tab/>
      </w:r>
      <w:r>
        <w:tab/>
        <w:t>300</w:t>
      </w:r>
    </w:p>
    <w:p w14:paraId="7D831225" w14:textId="77777777" w:rsidR="00916705" w:rsidRDefault="00916705">
      <w:r>
        <w:t>2007</w:t>
      </w:r>
      <w:r>
        <w:tab/>
        <w:t>900</w:t>
      </w:r>
      <w:r>
        <w:tab/>
      </w:r>
      <w:r>
        <w:tab/>
        <w:t>200</w:t>
      </w:r>
    </w:p>
    <w:p w14:paraId="285C0B75" w14:textId="77777777" w:rsidR="00916705" w:rsidRDefault="00916705">
      <w:r>
        <w:t>2008</w:t>
      </w:r>
      <w:r>
        <w:tab/>
        <w:t>300</w:t>
      </w:r>
      <w:r>
        <w:tab/>
      </w:r>
      <w:r>
        <w:tab/>
        <w:t>130</w:t>
      </w:r>
    </w:p>
    <w:p w14:paraId="6E303E46" w14:textId="77777777" w:rsidR="00916705" w:rsidRDefault="00916705">
      <w:r>
        <w:t>2009</w:t>
      </w:r>
      <w:r>
        <w:tab/>
        <w:t>270</w:t>
      </w:r>
      <w:r>
        <w:tab/>
      </w:r>
      <w:r>
        <w:tab/>
        <w:t>125</w:t>
      </w:r>
    </w:p>
    <w:p w14:paraId="4BD1FB2A" w14:textId="77777777" w:rsidR="00916705" w:rsidRDefault="00916705">
      <w:r>
        <w:t>2010</w:t>
      </w:r>
      <w:r>
        <w:tab/>
        <w:t>300</w:t>
      </w:r>
      <w:r>
        <w:tab/>
      </w:r>
      <w:r>
        <w:tab/>
        <w:t>140</w:t>
      </w:r>
    </w:p>
    <w:p w14:paraId="519D5E49" w14:textId="77777777" w:rsidR="00916705" w:rsidRDefault="00916705">
      <w:r>
        <w:t>2011</w:t>
      </w:r>
      <w:r>
        <w:tab/>
        <w:t>400</w:t>
      </w:r>
      <w:r>
        <w:tab/>
      </w:r>
      <w:r>
        <w:tab/>
        <w:t>120</w:t>
      </w:r>
    </w:p>
    <w:p w14:paraId="1D37032B" w14:textId="77777777" w:rsidR="00916705" w:rsidRDefault="00916705">
      <w:r>
        <w:t>2012</w:t>
      </w:r>
      <w:r>
        <w:tab/>
        <w:t>530</w:t>
      </w:r>
      <w:r>
        <w:tab/>
      </w:r>
      <w:r>
        <w:tab/>
        <w:t>100</w:t>
      </w:r>
    </w:p>
    <w:p w14:paraId="62814AA2" w14:textId="77777777" w:rsidR="00C44B02" w:rsidRDefault="00C44B02">
      <w:r>
        <w:t>2013</w:t>
      </w:r>
      <w:r>
        <w:tab/>
        <w:t>310</w:t>
      </w:r>
      <w:r>
        <w:tab/>
      </w:r>
      <w:r>
        <w:tab/>
        <w:t>140</w:t>
      </w:r>
    </w:p>
    <w:p w14:paraId="151903AB" w14:textId="77777777" w:rsidR="00C44B02" w:rsidRDefault="00C44B02">
      <w:r>
        <w:t>2014</w:t>
      </w:r>
      <w:r>
        <w:tab/>
        <w:t>130</w:t>
      </w:r>
      <w:r>
        <w:tab/>
      </w:r>
      <w:r>
        <w:tab/>
        <w:t>120</w:t>
      </w:r>
    </w:p>
    <w:p w14:paraId="7BAE704A" w14:textId="77777777" w:rsidR="00C44B02" w:rsidRDefault="00C44B02">
      <w:r>
        <w:t>2015</w:t>
      </w:r>
      <w:r>
        <w:tab/>
        <w:t>300</w:t>
      </w:r>
      <w:r>
        <w:tab/>
      </w:r>
      <w:r>
        <w:tab/>
        <w:t xml:space="preserve">  70</w:t>
      </w:r>
    </w:p>
    <w:p w14:paraId="7A707C6A" w14:textId="25115BB6" w:rsidR="00C77FD9" w:rsidRDefault="00C77FD9">
      <w:r>
        <w:t>2016</w:t>
      </w:r>
      <w:r>
        <w:tab/>
        <w:t>394</w:t>
      </w:r>
      <w:r>
        <w:tab/>
      </w:r>
      <w:r>
        <w:tab/>
        <w:t xml:space="preserve">  60</w:t>
      </w:r>
    </w:p>
    <w:p w14:paraId="7D3DA1E5" w14:textId="5A02DBA8" w:rsidR="003476AB" w:rsidRDefault="003476AB">
      <w:r>
        <w:t>2017</w:t>
      </w:r>
      <w:r>
        <w:tab/>
        <w:t>250</w:t>
      </w:r>
      <w:r>
        <w:tab/>
      </w:r>
      <w:r>
        <w:tab/>
        <w:t xml:space="preserve">  60</w:t>
      </w:r>
    </w:p>
    <w:p w14:paraId="7DD9F020" w14:textId="08D10859" w:rsidR="007155A6" w:rsidRDefault="007155A6">
      <w:r>
        <w:t>2018</w:t>
      </w:r>
      <w:r>
        <w:tab/>
        <w:t>320</w:t>
      </w:r>
      <w:r>
        <w:tab/>
      </w:r>
      <w:r>
        <w:tab/>
        <w:t>125</w:t>
      </w:r>
    </w:p>
    <w:p w14:paraId="6E16B76C" w14:textId="53CE8090" w:rsidR="00900F5D" w:rsidRDefault="007155A6">
      <w:r>
        <w:t>I alt</w:t>
      </w:r>
      <w:r>
        <w:tab/>
        <w:t>5354</w:t>
      </w:r>
      <w:r>
        <w:tab/>
      </w:r>
      <w:r>
        <w:tab/>
        <w:t>1690</w:t>
      </w:r>
      <w:bookmarkStart w:id="0" w:name="_GoBack"/>
      <w:bookmarkEnd w:id="0"/>
    </w:p>
    <w:sectPr w:rsidR="00900F5D" w:rsidSect="003B78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05"/>
    <w:rsid w:val="0020067E"/>
    <w:rsid w:val="003476AB"/>
    <w:rsid w:val="003B7840"/>
    <w:rsid w:val="007155A6"/>
    <w:rsid w:val="008C4B0D"/>
    <w:rsid w:val="00900F5D"/>
    <w:rsid w:val="00902150"/>
    <w:rsid w:val="00916705"/>
    <w:rsid w:val="00B3276B"/>
    <w:rsid w:val="00C44B02"/>
    <w:rsid w:val="00C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A56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</dc:creator>
  <cp:keywords/>
  <dc:description/>
  <cp:lastModifiedBy>Tove Skipper</cp:lastModifiedBy>
  <cp:revision>6</cp:revision>
  <dcterms:created xsi:type="dcterms:W3CDTF">2015-04-18T17:16:00Z</dcterms:created>
  <dcterms:modified xsi:type="dcterms:W3CDTF">2018-04-22T15:41:00Z</dcterms:modified>
</cp:coreProperties>
</file>