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3D5C" w14:textId="77777777" w:rsidR="003B4792" w:rsidRDefault="00FD221A" w:rsidP="003B4792">
      <w:pPr>
        <w:rPr>
          <w:b/>
        </w:rPr>
      </w:pPr>
      <w:r>
        <w:rPr>
          <w:b/>
        </w:rPr>
        <w:t xml:space="preserve">Referat </w:t>
      </w:r>
      <w:r w:rsidR="007D3E8A">
        <w:rPr>
          <w:b/>
        </w:rPr>
        <w:t xml:space="preserve">ekstraordinær </w:t>
      </w:r>
      <w:r>
        <w:rPr>
          <w:b/>
        </w:rPr>
        <w:t>g</w:t>
      </w:r>
      <w:r w:rsidR="007D3E8A">
        <w:rPr>
          <w:b/>
        </w:rPr>
        <w:t>eneralforsamling 28</w:t>
      </w:r>
      <w:r w:rsidR="003B4792">
        <w:rPr>
          <w:b/>
        </w:rPr>
        <w:t xml:space="preserve">. </w:t>
      </w:r>
      <w:r w:rsidR="007D3E8A">
        <w:rPr>
          <w:b/>
        </w:rPr>
        <w:t>september</w:t>
      </w:r>
      <w:r w:rsidR="003B4792">
        <w:rPr>
          <w:b/>
        </w:rPr>
        <w:t xml:space="preserve"> 2017</w:t>
      </w:r>
    </w:p>
    <w:p w14:paraId="18DDDE19" w14:textId="77777777" w:rsidR="003B4792" w:rsidRDefault="003B4792" w:rsidP="003B4792">
      <w:pPr>
        <w:rPr>
          <w:b/>
        </w:rPr>
      </w:pPr>
    </w:p>
    <w:p w14:paraId="129E193C" w14:textId="77777777" w:rsidR="003B4792" w:rsidRDefault="003B4792" w:rsidP="003B4792">
      <w:pPr>
        <w:rPr>
          <w:b/>
        </w:rPr>
      </w:pPr>
    </w:p>
    <w:p w14:paraId="563AD675" w14:textId="77777777" w:rsidR="003B4792" w:rsidRDefault="003B4792" w:rsidP="003B4792">
      <w:r>
        <w:t>Dagsorden:</w:t>
      </w:r>
    </w:p>
    <w:p w14:paraId="2A42212B" w14:textId="77777777" w:rsidR="003B4792" w:rsidRDefault="003B4792" w:rsidP="003B4792"/>
    <w:p w14:paraId="45FF4038" w14:textId="77777777" w:rsidR="003B4792" w:rsidRDefault="003B4792" w:rsidP="003B4792">
      <w:r>
        <w:t>1. Valg af dirigent og stemmetællere.</w:t>
      </w:r>
    </w:p>
    <w:p w14:paraId="6C4F76C3" w14:textId="77777777" w:rsidR="003B4792" w:rsidRDefault="003B4792" w:rsidP="003B4792"/>
    <w:p w14:paraId="3F8C0F8D" w14:textId="77777777" w:rsidR="003B4792" w:rsidRDefault="007D3E8A" w:rsidP="003B4792">
      <w:r>
        <w:t>2</w:t>
      </w:r>
      <w:r w:rsidR="003B4792">
        <w:t xml:space="preserve">. </w:t>
      </w:r>
      <w:r>
        <w:t xml:space="preserve">Bestyrelsens præsentation af </w:t>
      </w:r>
      <w:r w:rsidR="00CA4D2A">
        <w:t>forslag/</w:t>
      </w:r>
      <w:r w:rsidR="00463F1A">
        <w:t>tilbud fra Hadsten Vandværk om sammenlægning.</w:t>
      </w:r>
    </w:p>
    <w:p w14:paraId="7B3D5FAC" w14:textId="77777777" w:rsidR="007D3E8A" w:rsidRDefault="007D3E8A" w:rsidP="003B4792"/>
    <w:p w14:paraId="7C8C4650" w14:textId="77777777" w:rsidR="007D3E8A" w:rsidRDefault="007D3E8A" w:rsidP="003B4792">
      <w:r>
        <w:t>3. Afstemning</w:t>
      </w:r>
    </w:p>
    <w:p w14:paraId="2C725C95" w14:textId="77777777" w:rsidR="003B4792" w:rsidRDefault="003B4792" w:rsidP="003B4792"/>
    <w:p w14:paraId="3A567ACC" w14:textId="77777777" w:rsidR="00FD221A" w:rsidRDefault="00FD221A" w:rsidP="003B4792"/>
    <w:p w14:paraId="22B1C691" w14:textId="77777777" w:rsidR="00FD221A" w:rsidRDefault="00FD221A" w:rsidP="003B4792">
      <w:r>
        <w:t>Ad 1</w:t>
      </w:r>
    </w:p>
    <w:p w14:paraId="191B7614" w14:textId="77777777" w:rsidR="00FD221A" w:rsidRDefault="00FD221A" w:rsidP="003B4792"/>
    <w:p w14:paraId="4D8DA918" w14:textId="77777777" w:rsidR="00FD221A" w:rsidRDefault="00FD221A" w:rsidP="00FD221A">
      <w:r>
        <w:t xml:space="preserve">Martin Jensen blev valgt som </w:t>
      </w:r>
      <w:r w:rsidR="007D3E8A">
        <w:t>dirigent. Tina Andersen og Nethe Hjort</w:t>
      </w:r>
      <w:r>
        <w:t xml:space="preserve"> blev valgt som stemmetællere. Martin konstaterede, at generalfor</w:t>
      </w:r>
      <w:r w:rsidR="007D3E8A">
        <w:t>samlingen er lovligt indvarslet via lyngaaby.dk den 12.9.17</w:t>
      </w:r>
    </w:p>
    <w:p w14:paraId="4E9CD0AA" w14:textId="77777777" w:rsidR="00FD221A" w:rsidRDefault="00FD221A" w:rsidP="003B4792"/>
    <w:p w14:paraId="70FDE684" w14:textId="77777777" w:rsidR="00FD221A" w:rsidRDefault="00FD221A" w:rsidP="003B4792">
      <w:r>
        <w:t>Ad 2</w:t>
      </w:r>
    </w:p>
    <w:p w14:paraId="57815136" w14:textId="77777777" w:rsidR="00FD221A" w:rsidRDefault="00FD221A" w:rsidP="003B4792"/>
    <w:p w14:paraId="171556D1" w14:textId="77777777" w:rsidR="00907249" w:rsidRDefault="007D3E8A" w:rsidP="003B4792">
      <w:r>
        <w:t xml:space="preserve">Formand Ib Simonsen </w:t>
      </w:r>
      <w:r w:rsidR="00463F1A">
        <w:t>præsenterede forslag/</w:t>
      </w:r>
      <w:r>
        <w:t>tilbud fra Hadsten Vandværk</w:t>
      </w:r>
      <w:r w:rsidR="00F40CAA">
        <w:t xml:space="preserve"> om sammenlægning – herunder:</w:t>
      </w:r>
    </w:p>
    <w:p w14:paraId="28B04D5E" w14:textId="77777777" w:rsidR="00F40CAA" w:rsidRDefault="00F40CAA" w:rsidP="003B4792"/>
    <w:p w14:paraId="0E94E6E5" w14:textId="77777777" w:rsidR="00F40CAA" w:rsidRDefault="00463F1A" w:rsidP="00F40CAA">
      <w:pPr>
        <w:pStyle w:val="Listeafsnit"/>
        <w:numPr>
          <w:ilvl w:val="0"/>
          <w:numId w:val="1"/>
        </w:numPr>
      </w:pPr>
      <w:r>
        <w:t>B</w:t>
      </w:r>
      <w:r w:rsidR="00F40CAA">
        <w:t>aggrund</w:t>
      </w:r>
    </w:p>
    <w:p w14:paraId="016A8735" w14:textId="77777777" w:rsidR="00F40CAA" w:rsidRDefault="00F40CAA" w:rsidP="00F40CAA">
      <w:pPr>
        <w:pStyle w:val="Listeafsnit"/>
        <w:numPr>
          <w:ilvl w:val="0"/>
          <w:numId w:val="1"/>
        </w:numPr>
      </w:pPr>
      <w:r>
        <w:t>Hvad har Lyngå Vandværk nu?</w:t>
      </w:r>
    </w:p>
    <w:p w14:paraId="6ED1AF94" w14:textId="77777777" w:rsidR="00F40CAA" w:rsidRDefault="00F40CAA" w:rsidP="00F40CAA">
      <w:pPr>
        <w:pStyle w:val="Listeafsnit"/>
        <w:numPr>
          <w:ilvl w:val="0"/>
          <w:numId w:val="1"/>
        </w:numPr>
      </w:pPr>
      <w:r>
        <w:t>Forslag fra Hadsten Vandværk</w:t>
      </w:r>
    </w:p>
    <w:p w14:paraId="7D49AADD" w14:textId="77777777" w:rsidR="00F40CAA" w:rsidRDefault="00F40CAA" w:rsidP="00F40CAA">
      <w:pPr>
        <w:pStyle w:val="Listeafsnit"/>
        <w:numPr>
          <w:ilvl w:val="0"/>
          <w:numId w:val="1"/>
        </w:numPr>
      </w:pPr>
      <w:r>
        <w:t>Omkostninger</w:t>
      </w:r>
    </w:p>
    <w:p w14:paraId="0E2CCD76" w14:textId="77777777" w:rsidR="00F40CAA" w:rsidRDefault="00F40CAA" w:rsidP="00F40CAA">
      <w:pPr>
        <w:pStyle w:val="Listeafsnit"/>
        <w:numPr>
          <w:ilvl w:val="0"/>
          <w:numId w:val="1"/>
        </w:numPr>
      </w:pPr>
      <w:r>
        <w:t>Fordele og ulemper</w:t>
      </w:r>
    </w:p>
    <w:p w14:paraId="67D2CE01" w14:textId="77777777" w:rsidR="00F40CAA" w:rsidRDefault="00F40CAA" w:rsidP="00F40CAA">
      <w:pPr>
        <w:pStyle w:val="Listeafsnit"/>
        <w:numPr>
          <w:ilvl w:val="0"/>
          <w:numId w:val="1"/>
        </w:numPr>
      </w:pPr>
      <w:r>
        <w:t>Bestyrelsens holdning</w:t>
      </w:r>
    </w:p>
    <w:p w14:paraId="1D35E7AA" w14:textId="77777777" w:rsidR="00F40CAA" w:rsidRDefault="00F40CAA" w:rsidP="00F40CAA">
      <w:pPr>
        <w:pStyle w:val="Listeafsnit"/>
        <w:numPr>
          <w:ilvl w:val="0"/>
          <w:numId w:val="1"/>
        </w:numPr>
      </w:pPr>
      <w:r>
        <w:t>FAQ</w:t>
      </w:r>
    </w:p>
    <w:p w14:paraId="38051C6E" w14:textId="77777777" w:rsidR="00F40CAA" w:rsidRDefault="00F40CAA" w:rsidP="00F40CAA"/>
    <w:p w14:paraId="3720803A" w14:textId="17A3AF83" w:rsidR="00F40CAA" w:rsidRDefault="00F40CAA" w:rsidP="00F40CAA">
      <w:r>
        <w:t>Der var god debat om det fremlagte forslag, m</w:t>
      </w:r>
      <w:r w:rsidR="004535C4">
        <w:t>ed opfordring til bestyrelsen om, at</w:t>
      </w:r>
      <w:bookmarkStart w:id="0" w:name="_GoBack"/>
      <w:bookmarkEnd w:id="0"/>
      <w:r>
        <w:t xml:space="preserve"> få tilbuddet yderligere præciseret og indhentning af vurdering/pris på især  ledning fra Rækkevej til Lyngå samt pumpestation</w:t>
      </w:r>
      <w:r w:rsidR="0090656A">
        <w:t>. Gerne vurdering fra to uvildige rådgivere.</w:t>
      </w:r>
    </w:p>
    <w:p w14:paraId="74E409DC" w14:textId="77777777" w:rsidR="0090656A" w:rsidRDefault="0090656A" w:rsidP="00F40CAA"/>
    <w:p w14:paraId="6B5B2020" w14:textId="77777777" w:rsidR="0090656A" w:rsidRDefault="0090656A" w:rsidP="00F40CAA">
      <w:r>
        <w:t>Ad 3</w:t>
      </w:r>
    </w:p>
    <w:p w14:paraId="21EC5859" w14:textId="77777777" w:rsidR="0090656A" w:rsidRDefault="0090656A" w:rsidP="00F40CAA"/>
    <w:p w14:paraId="03061764" w14:textId="77777777" w:rsidR="001F2816" w:rsidRPr="002F45F7" w:rsidRDefault="001F2816" w:rsidP="00F40CAA">
      <w:r w:rsidRPr="002F45F7">
        <w:t>Der var ingen af de</w:t>
      </w:r>
      <w:r w:rsidR="0090656A" w:rsidRPr="002F45F7">
        <w:t xml:space="preserve"> 35 fremmødte andelshavere, </w:t>
      </w:r>
      <w:r w:rsidRPr="002F45F7">
        <w:t xml:space="preserve">der </w:t>
      </w:r>
      <w:r w:rsidR="0090656A" w:rsidRPr="002F45F7">
        <w:t xml:space="preserve">stemte </w:t>
      </w:r>
      <w:r w:rsidRPr="002F45F7">
        <w:t>imod en sammenlægning.</w:t>
      </w:r>
    </w:p>
    <w:p w14:paraId="1BBC0EA1" w14:textId="77777777" w:rsidR="0090656A" w:rsidRDefault="001F2816" w:rsidP="00F40CAA">
      <w:r>
        <w:t>B</w:t>
      </w:r>
      <w:r w:rsidR="0090656A">
        <w:t>estyrelsen arbejde</w:t>
      </w:r>
      <w:r>
        <w:t>r</w:t>
      </w:r>
      <w:r w:rsidR="0090656A">
        <w:t xml:space="preserve"> videre på en sammenlægning pr. 1.1 2019 - således der til den ordinære generalforsamling marts 2018 foreligger et gennemarbejdet materiale til beslutning.</w:t>
      </w:r>
    </w:p>
    <w:p w14:paraId="1889EBEB" w14:textId="77777777" w:rsidR="00A97FA7" w:rsidRDefault="00A97FA7" w:rsidP="00EC6A88"/>
    <w:p w14:paraId="7E2C4E0A" w14:textId="77777777" w:rsidR="00A97FA7" w:rsidRDefault="00A97FA7" w:rsidP="00EC6A88"/>
    <w:p w14:paraId="04BAD444" w14:textId="77777777" w:rsidR="00907249" w:rsidRDefault="00907249" w:rsidP="00EC6A88"/>
    <w:p w14:paraId="0E6DE748" w14:textId="77777777" w:rsidR="00907249" w:rsidRDefault="00463F1A" w:rsidP="00EC6A88">
      <w:r>
        <w:t>Lyngå, den 28.9.</w:t>
      </w:r>
      <w:r w:rsidR="00907249">
        <w:t>.17</w:t>
      </w:r>
    </w:p>
    <w:p w14:paraId="294E7FF0" w14:textId="77777777" w:rsidR="00907249" w:rsidRDefault="00907249" w:rsidP="00EC6A88"/>
    <w:p w14:paraId="438ED84E" w14:textId="77777777" w:rsidR="00A97FA7" w:rsidRDefault="00A97FA7" w:rsidP="00EC6A88">
      <w:r>
        <w:t>Dirigent Martin Jensen:</w:t>
      </w:r>
    </w:p>
    <w:p w14:paraId="5A0CF210" w14:textId="77777777" w:rsidR="00A97FA7" w:rsidRDefault="00A97FA7" w:rsidP="00EC6A88"/>
    <w:p w14:paraId="3DAF45D3" w14:textId="77777777" w:rsidR="00907249" w:rsidRDefault="00907249" w:rsidP="00EC6A88"/>
    <w:p w14:paraId="08168CB8" w14:textId="77777777" w:rsidR="00A97FA7" w:rsidRDefault="00A97FA7" w:rsidP="00EC6A88">
      <w:r>
        <w:t>Bestyrelsen:</w:t>
      </w:r>
    </w:p>
    <w:p w14:paraId="642112E2" w14:textId="77777777" w:rsidR="00A97FA7" w:rsidRDefault="00A97FA7" w:rsidP="00EC6A88"/>
    <w:p w14:paraId="63DE501A" w14:textId="77777777" w:rsidR="00A97FA7" w:rsidRDefault="00A97FA7" w:rsidP="00EC6A88"/>
    <w:p w14:paraId="62B3D3C7" w14:textId="77777777" w:rsidR="00A97FA7" w:rsidRDefault="00A97FA7" w:rsidP="00EC6A88">
      <w:r>
        <w:t xml:space="preserve">Ib Simonsen </w:t>
      </w:r>
      <w:r w:rsidR="00463F1A">
        <w:t xml:space="preserve">                   Lars Pedersen</w:t>
      </w:r>
      <w:r>
        <w:t xml:space="preserve">                     Jørgen Andersen</w:t>
      </w:r>
    </w:p>
    <w:p w14:paraId="27D06D6F" w14:textId="77777777" w:rsidR="00A97FA7" w:rsidRDefault="00A97FA7" w:rsidP="00EC6A88"/>
    <w:p w14:paraId="020303A2" w14:textId="77777777" w:rsidR="00A97FA7" w:rsidRDefault="00A97FA7" w:rsidP="00EC6A88"/>
    <w:p w14:paraId="48AF1C31" w14:textId="77777777" w:rsidR="00A97FA7" w:rsidRDefault="00A97FA7" w:rsidP="00EC6A88"/>
    <w:p w14:paraId="00D96271" w14:textId="77777777" w:rsidR="00A97FA7" w:rsidRDefault="00A97FA7" w:rsidP="00EC6A88">
      <w:r>
        <w:t>Tove Skipper                   Finn Engelbrechtsen</w:t>
      </w:r>
    </w:p>
    <w:p w14:paraId="2EA23CFA" w14:textId="77777777" w:rsidR="00A97FA7" w:rsidRDefault="00A97FA7" w:rsidP="00EC6A88"/>
    <w:p w14:paraId="210A17F1" w14:textId="77777777" w:rsidR="00A97FA7" w:rsidRDefault="00A97FA7" w:rsidP="00EC6A88"/>
    <w:p w14:paraId="1B4544B8" w14:textId="77777777" w:rsidR="00A97FA7" w:rsidRDefault="00A97FA7" w:rsidP="00EC6A88"/>
    <w:p w14:paraId="4B69FF9A" w14:textId="77777777" w:rsidR="00EC6A88" w:rsidRDefault="00EC6A88"/>
    <w:sectPr w:rsidR="00EC6A88" w:rsidSect="008A3D7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351"/>
    <w:multiLevelType w:val="hybridMultilevel"/>
    <w:tmpl w:val="2E444018"/>
    <w:lvl w:ilvl="0" w:tplc="5F0A7B5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2"/>
    <w:rsid w:val="001F2816"/>
    <w:rsid w:val="002F45F7"/>
    <w:rsid w:val="003B4792"/>
    <w:rsid w:val="004535C4"/>
    <w:rsid w:val="00463F1A"/>
    <w:rsid w:val="0050436E"/>
    <w:rsid w:val="005D7956"/>
    <w:rsid w:val="007D3E8A"/>
    <w:rsid w:val="008A3D7B"/>
    <w:rsid w:val="0090656A"/>
    <w:rsid w:val="00907249"/>
    <w:rsid w:val="00A97FA7"/>
    <w:rsid w:val="00AC670D"/>
    <w:rsid w:val="00BD7C99"/>
    <w:rsid w:val="00C0599B"/>
    <w:rsid w:val="00C979E6"/>
    <w:rsid w:val="00CA4D2A"/>
    <w:rsid w:val="00CB2DE4"/>
    <w:rsid w:val="00EC6A88"/>
    <w:rsid w:val="00F40CAA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6AC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92"/>
    <w:rPr>
      <w:rFonts w:asciiTheme="minorHAnsi" w:hAnsiTheme="minorHAns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0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92"/>
    <w:rPr>
      <w:rFonts w:asciiTheme="minorHAnsi" w:hAnsiTheme="minorHAns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Skipper</dc:creator>
  <cp:lastModifiedBy>Tove Skipper</cp:lastModifiedBy>
  <cp:revision>3</cp:revision>
  <dcterms:created xsi:type="dcterms:W3CDTF">2017-10-02T10:13:00Z</dcterms:created>
  <dcterms:modified xsi:type="dcterms:W3CDTF">2017-10-02T10:28:00Z</dcterms:modified>
</cp:coreProperties>
</file>