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247DB2" w14:textId="77777777" w:rsidR="009308B4" w:rsidRDefault="009308B4">
      <w:pPr>
        <w:rPr>
          <w:sz w:val="28"/>
          <w:szCs w:val="28"/>
        </w:rPr>
      </w:pPr>
      <w:r>
        <w:rPr>
          <w:sz w:val="28"/>
          <w:szCs w:val="28"/>
        </w:rPr>
        <w:t>Lyngå Borgerforening, Bestyrelsesmøde 22 oktober 2018.</w:t>
      </w:r>
    </w:p>
    <w:p w14:paraId="17F6F187" w14:textId="77777777" w:rsidR="009308B4" w:rsidRDefault="009308B4">
      <w:r>
        <w:t>Deltagere: Berit, inge, Tove, John og Søren</w:t>
      </w:r>
    </w:p>
    <w:p w14:paraId="779C960A" w14:textId="77777777" w:rsidR="00CA10D7" w:rsidRDefault="009308B4">
      <w:r>
        <w:t xml:space="preserve"> </w:t>
      </w:r>
      <w:r>
        <w:br/>
      </w:r>
      <w:r w:rsidR="00CA10D7" w:rsidRPr="00CA10D7">
        <w:rPr>
          <w:u w:val="single"/>
        </w:rPr>
        <w:t>Kirketrappe.</w:t>
      </w:r>
      <w:r w:rsidR="00CA10D7">
        <w:t xml:space="preserve"> </w:t>
      </w:r>
      <w:r>
        <w:t xml:space="preserve">Der er modtaget tilbud fra CT på renovering af trappen med betontrin </w:t>
      </w:r>
      <w:proofErr w:type="spellStart"/>
      <w:r>
        <w:t>mv</w:t>
      </w:r>
      <w:proofErr w:type="spellEnd"/>
      <w:r>
        <w:t>, 26.625,- Kr.</w:t>
      </w:r>
      <w:r>
        <w:br/>
        <w:t>Hvem ejer jorden , hvor trappen er?  John ringede til Allan Gertsen, Tangdalen, som bekræftede, at jorden tilhører ham. Inden projektet sættes i gang kontaktes Allan Gertsen, så formalia er på plads.</w:t>
      </w:r>
    </w:p>
    <w:p w14:paraId="4D350135" w14:textId="77777777" w:rsidR="000916B3" w:rsidRDefault="00945617">
      <w:r>
        <w:br/>
      </w:r>
      <w:r w:rsidR="00CA10D7" w:rsidRPr="00CA10D7">
        <w:rPr>
          <w:u w:val="single"/>
        </w:rPr>
        <w:t>Julia sten.</w:t>
      </w:r>
      <w:r w:rsidR="00CA10D7">
        <w:t xml:space="preserve"> </w:t>
      </w:r>
      <w:r>
        <w:t>Der er modtaget tilbud fra CT på anlægsarbejde på Persillegrunden i forbindelse med opstilling af stenen. Arbejdet består af betonfundament og gangsti fra fortov til stenen, fjernelse af hæk ud til vejen. Da stenen kommer op i vejniveau bliver der omkring fundamentet anlagt en skråning klar til beplantning. Hele h</w:t>
      </w:r>
      <w:r w:rsidR="000916B3">
        <w:t>erligheden</w:t>
      </w:r>
      <w:r w:rsidR="006F1451">
        <w:t xml:space="preserve"> ink</w:t>
      </w:r>
      <w:r w:rsidR="00C03B3C">
        <w:t xml:space="preserve">lusive krantransport af sten </w:t>
      </w:r>
      <w:r w:rsidR="000916B3">
        <w:t xml:space="preserve"> er tilbudt til 20.5</w:t>
      </w:r>
      <w:r>
        <w:t>00,- Kr.</w:t>
      </w:r>
    </w:p>
    <w:p w14:paraId="057C2699" w14:textId="77777777" w:rsidR="000472AB" w:rsidRDefault="000916B3">
      <w:r w:rsidRPr="00CA10D7">
        <w:rPr>
          <w:u w:val="single"/>
        </w:rPr>
        <w:t>Økonomi.</w:t>
      </w:r>
      <w:r w:rsidR="006F1451">
        <w:t xml:space="preserve">  Sten 35.000 + Anlægsarbejde</w:t>
      </w:r>
      <w:r w:rsidR="000472AB">
        <w:t xml:space="preserve"> 20.500, i alt 55.500 Kr.</w:t>
      </w:r>
      <w:r w:rsidR="000472AB">
        <w:br/>
        <w:t xml:space="preserve">                    Landsbyrådet 27.000 </w:t>
      </w:r>
      <w:proofErr w:type="spellStart"/>
      <w:r w:rsidR="000472AB">
        <w:t>Kr</w:t>
      </w:r>
      <w:proofErr w:type="spellEnd"/>
      <w:r w:rsidR="000472AB">
        <w:t xml:space="preserve"> + Menighedsråd 5.000 </w:t>
      </w:r>
      <w:proofErr w:type="spellStart"/>
      <w:r w:rsidR="000472AB">
        <w:t>Kr</w:t>
      </w:r>
      <w:proofErr w:type="spellEnd"/>
      <w:r w:rsidR="000472AB">
        <w:t xml:space="preserve"> + Borgerforening 5.000 </w:t>
      </w:r>
      <w:proofErr w:type="spellStart"/>
      <w:r w:rsidR="000472AB">
        <w:t>Kr</w:t>
      </w:r>
      <w:proofErr w:type="spellEnd"/>
      <w:r w:rsidR="000472AB">
        <w:t xml:space="preserve"> + Lions Club </w:t>
      </w:r>
      <w:r w:rsidR="000472AB">
        <w:br/>
        <w:t xml:space="preserve">                    Hadsten 5.000 </w:t>
      </w:r>
      <w:proofErr w:type="spellStart"/>
      <w:r w:rsidR="000472AB">
        <w:t>Kr</w:t>
      </w:r>
      <w:proofErr w:type="spellEnd"/>
      <w:r w:rsidR="000472AB">
        <w:t>, i alt 42.000 Kr.</w:t>
      </w:r>
      <w:r w:rsidR="000472AB">
        <w:br/>
        <w:t xml:space="preserve">                    Julia projektet mangler</w:t>
      </w:r>
      <w:r w:rsidR="00CE6ED7">
        <w:t xml:space="preserve"> således</w:t>
      </w:r>
      <w:r w:rsidR="000472AB">
        <w:t xml:space="preserve"> 13.500 Kr. Berit vil søge forskellige muligheder for donationer.</w:t>
      </w:r>
    </w:p>
    <w:p w14:paraId="06E174FB" w14:textId="77777777" w:rsidR="000472AB" w:rsidRDefault="000472AB">
      <w:r>
        <w:t xml:space="preserve">                    Trappeprojektet bliver udskudt til senere</w:t>
      </w:r>
      <w:r w:rsidR="00933C4F">
        <w:t>,</w:t>
      </w:r>
      <w:r>
        <w:t xml:space="preserve"> når økonomien kan bære det.</w:t>
      </w:r>
    </w:p>
    <w:p w14:paraId="125179E8" w14:textId="77777777" w:rsidR="006C3B8D" w:rsidRDefault="006C3B8D">
      <w:r w:rsidRPr="00CA10D7">
        <w:rPr>
          <w:u w:val="single"/>
        </w:rPr>
        <w:t>Kontingentbetaling.</w:t>
      </w:r>
      <w:r>
        <w:t xml:space="preserve"> Der synes en vis usikkerhed om</w:t>
      </w:r>
      <w:r w:rsidR="00237230">
        <w:t>,</w:t>
      </w:r>
      <w:r>
        <w:t xml:space="preserve"> hvem der har betalt og hvornår. For at få lidt mere styr på tingene oprettes mulighed for Mobile </w:t>
      </w:r>
      <w:proofErr w:type="spellStart"/>
      <w:r>
        <w:t>pay</w:t>
      </w:r>
      <w:proofErr w:type="spellEnd"/>
      <w:r>
        <w:t xml:space="preserve">.  Gennem </w:t>
      </w:r>
      <w:proofErr w:type="spellStart"/>
      <w:r>
        <w:t>Facebook</w:t>
      </w:r>
      <w:proofErr w:type="spellEnd"/>
      <w:r>
        <w:t xml:space="preserve"> og andre medier informeres om, at kontingent fremover betales i juni (omkring Skt. Hans). Kontingentet har i øvrigt været det samme i lang tid, og det blev foreslået at hæve kontingentet med 50 Kr. Dette forelægges på den kommende generalforsamling.</w:t>
      </w:r>
    </w:p>
    <w:p w14:paraId="5ABE8003" w14:textId="77777777" w:rsidR="00933C4F" w:rsidRDefault="00933C4F">
      <w:r w:rsidRPr="00CA10D7">
        <w:rPr>
          <w:u w:val="single"/>
        </w:rPr>
        <w:t xml:space="preserve">Udflugten til Lillebælt og </w:t>
      </w:r>
      <w:proofErr w:type="spellStart"/>
      <w:r w:rsidRPr="00CA10D7">
        <w:rPr>
          <w:u w:val="single"/>
        </w:rPr>
        <w:t>Bridgewalking</w:t>
      </w:r>
      <w:proofErr w:type="spellEnd"/>
      <w:r>
        <w:t xml:space="preserve">. Turen var en succes med god </w:t>
      </w:r>
      <w:proofErr w:type="spellStart"/>
      <w:r>
        <w:t>feed</w:t>
      </w:r>
      <w:proofErr w:type="spellEnd"/>
      <w:r>
        <w:t xml:space="preserve"> back. Særlig at der var arrangeret morgenmad og bus synes at være et Hit. Den økonomiske side af turen endte med et underskud på ca. 8.000 </w:t>
      </w:r>
      <w:proofErr w:type="spellStart"/>
      <w:r>
        <w:t>Kr</w:t>
      </w:r>
      <w:proofErr w:type="spellEnd"/>
      <w:r>
        <w:t>, hvilket synes for højt. Fremover bør økonomien i arrangementer af denne art ikke komme ud med så stort et underskud.</w:t>
      </w:r>
    </w:p>
    <w:p w14:paraId="5941DEE9" w14:textId="77777777" w:rsidR="00933C4F" w:rsidRDefault="00933C4F">
      <w:r w:rsidRPr="00CA10D7">
        <w:rPr>
          <w:u w:val="single"/>
        </w:rPr>
        <w:t>Kun for mænd</w:t>
      </w:r>
      <w:r>
        <w:t xml:space="preserve"> 17 november. John står for arrangementet. Der bliver måske en bowling tur med efterfølgende traktement i hønsehuset.</w:t>
      </w:r>
    </w:p>
    <w:p w14:paraId="4F117918" w14:textId="77777777" w:rsidR="00FB0CD1" w:rsidRDefault="00FB0CD1">
      <w:r w:rsidRPr="00CA10D7">
        <w:rPr>
          <w:u w:val="single"/>
        </w:rPr>
        <w:t>Juletræ</w:t>
      </w:r>
      <w:r>
        <w:t xml:space="preserve"> står Michael og Ole for.</w:t>
      </w:r>
    </w:p>
    <w:p w14:paraId="6C5F6F7F" w14:textId="77777777" w:rsidR="00D52302" w:rsidRDefault="00FB0CD1">
      <w:r w:rsidRPr="00CA10D7">
        <w:rPr>
          <w:u w:val="single"/>
        </w:rPr>
        <w:t>Næste møde</w:t>
      </w:r>
      <w:r>
        <w:t xml:space="preserve"> 18 februar 2019. Dette møde holdes inden fællesmøde med andre interessenter (menighedsråd, legepladsens venner, </w:t>
      </w:r>
      <w:proofErr w:type="spellStart"/>
      <w:r>
        <w:t>byforskønnelses</w:t>
      </w:r>
      <w:proofErr w:type="spellEnd"/>
      <w:r>
        <w:t xml:space="preserve"> udvalg </w:t>
      </w:r>
      <w:proofErr w:type="spellStart"/>
      <w:r>
        <w:t>mfl</w:t>
      </w:r>
      <w:proofErr w:type="spellEnd"/>
      <w:r>
        <w:t>).</w:t>
      </w:r>
    </w:p>
    <w:p w14:paraId="24455CEA" w14:textId="77777777" w:rsidR="00D52302" w:rsidRDefault="00D52302"/>
    <w:p w14:paraId="140A4791" w14:textId="77777777" w:rsidR="00FB0CD1" w:rsidRDefault="00D52302">
      <w:r>
        <w:t>Søren.</w:t>
      </w:r>
      <w:r w:rsidR="00FB0CD1">
        <w:t xml:space="preserve"> </w:t>
      </w:r>
    </w:p>
    <w:p w14:paraId="69682EE2" w14:textId="77777777" w:rsidR="00933C4F" w:rsidRDefault="00933C4F"/>
    <w:p w14:paraId="5CDB908E" w14:textId="77777777" w:rsidR="00110050" w:rsidRPr="009308B4" w:rsidRDefault="00110050">
      <w:bookmarkStart w:id="0" w:name="_GoBack"/>
      <w:bookmarkEnd w:id="0"/>
    </w:p>
    <w:sectPr w:rsidR="00110050" w:rsidRPr="009308B4" w:rsidSect="0011005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9308B4"/>
    <w:rsid w:val="000472AB"/>
    <w:rsid w:val="000916B3"/>
    <w:rsid w:val="00110050"/>
    <w:rsid w:val="00237230"/>
    <w:rsid w:val="00694DBC"/>
    <w:rsid w:val="006C3B8D"/>
    <w:rsid w:val="006F1451"/>
    <w:rsid w:val="007C206D"/>
    <w:rsid w:val="009308B4"/>
    <w:rsid w:val="00933C4F"/>
    <w:rsid w:val="00945617"/>
    <w:rsid w:val="00C03B3C"/>
    <w:rsid w:val="00CA10D7"/>
    <w:rsid w:val="00CE6ED7"/>
    <w:rsid w:val="00D52302"/>
    <w:rsid w:val="00FB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D2AE5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05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326</Words>
  <Characters>1989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Tousgaard</dc:creator>
  <cp:lastModifiedBy>Tove Skipper</cp:lastModifiedBy>
  <cp:revision>13</cp:revision>
  <dcterms:created xsi:type="dcterms:W3CDTF">2018-10-23T21:33:00Z</dcterms:created>
  <dcterms:modified xsi:type="dcterms:W3CDTF">2018-10-25T10:01:00Z</dcterms:modified>
</cp:coreProperties>
</file>